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96CB5" w14:textId="77777777" w:rsidR="005B5529" w:rsidRDefault="0057243E" w:rsidP="004C3E42">
      <w:pPr>
        <w:jc w:val="center"/>
      </w:pPr>
      <w:r>
        <w:t>Lesson designed for 9</w:t>
      </w:r>
      <w:r w:rsidRPr="0057243E">
        <w:rPr>
          <w:vertAlign w:val="superscript"/>
        </w:rPr>
        <w:t>th</w:t>
      </w:r>
      <w:r>
        <w:t xml:space="preserve"> grade English Class</w:t>
      </w:r>
    </w:p>
    <w:p w14:paraId="2F8C41A8" w14:textId="77777777" w:rsidR="0057243E" w:rsidRDefault="0057243E" w:rsidP="0057243E"/>
    <w:p w14:paraId="32BFA512" w14:textId="599931B7" w:rsidR="0057243E" w:rsidRDefault="0057243E" w:rsidP="0057243E">
      <w:r w:rsidRPr="004C3E42">
        <w:rPr>
          <w:b/>
        </w:rPr>
        <w:t>Class:</w:t>
      </w:r>
      <w:r>
        <w:t xml:space="preserve"> </w:t>
      </w:r>
      <w:r w:rsidR="00784136">
        <w:t>Introduction to Project</w:t>
      </w:r>
    </w:p>
    <w:p w14:paraId="7D2C719C" w14:textId="77777777" w:rsidR="0057243E" w:rsidRDefault="0057243E" w:rsidP="0057243E"/>
    <w:p w14:paraId="2D0F7837" w14:textId="77777777" w:rsidR="0057243E" w:rsidRDefault="0057243E" w:rsidP="0057243E">
      <w:r w:rsidRPr="004C3E42">
        <w:rPr>
          <w:b/>
        </w:rPr>
        <w:t>Unit:</w:t>
      </w:r>
      <w:r>
        <w:t xml:space="preserve"> Writing a position paper</w:t>
      </w:r>
    </w:p>
    <w:p w14:paraId="4583AA46" w14:textId="77777777" w:rsidR="0057243E" w:rsidRDefault="0057243E" w:rsidP="0057243E"/>
    <w:p w14:paraId="67282687" w14:textId="77777777" w:rsidR="0057243E" w:rsidRDefault="0057243E" w:rsidP="0057243E">
      <w:r w:rsidRPr="004C3E42">
        <w:rPr>
          <w:b/>
        </w:rPr>
        <w:t>Teacher:</w:t>
      </w:r>
      <w:r>
        <w:t xml:space="preserve"> Mrs. Crowder and Mrs. Gunter</w:t>
      </w:r>
    </w:p>
    <w:p w14:paraId="0A5B06DA" w14:textId="77777777" w:rsidR="0057243E" w:rsidRDefault="0057243E" w:rsidP="0057243E"/>
    <w:p w14:paraId="61228BB2" w14:textId="77777777" w:rsidR="0057243E" w:rsidRPr="004C3E42" w:rsidRDefault="0057243E" w:rsidP="0057243E">
      <w:pPr>
        <w:rPr>
          <w:b/>
        </w:rPr>
      </w:pPr>
      <w:r w:rsidRPr="004C3E42">
        <w:rPr>
          <w:b/>
        </w:rPr>
        <w:t xml:space="preserve">Objectives: </w:t>
      </w:r>
    </w:p>
    <w:p w14:paraId="055615D7" w14:textId="77777777" w:rsidR="00DA7787" w:rsidRDefault="00DA7787" w:rsidP="00DA7787">
      <w:pPr>
        <w:pStyle w:val="ListParagraph"/>
        <w:numPr>
          <w:ilvl w:val="0"/>
          <w:numId w:val="2"/>
        </w:numPr>
      </w:pPr>
      <w:r>
        <w:t>Locate and analyze multiple websites on a particular subject of interest</w:t>
      </w:r>
    </w:p>
    <w:p w14:paraId="52909B57" w14:textId="77777777" w:rsidR="00DA7787" w:rsidRDefault="00DA7787" w:rsidP="00DA7787">
      <w:pPr>
        <w:pStyle w:val="ListParagraph"/>
        <w:numPr>
          <w:ilvl w:val="0"/>
          <w:numId w:val="2"/>
        </w:numPr>
      </w:pPr>
      <w:r>
        <w:t>Evaluate and choose five websites that present the most balanced information about a particular subject of interest.</w:t>
      </w:r>
    </w:p>
    <w:p w14:paraId="10A44854" w14:textId="77777777" w:rsidR="00DA7787" w:rsidRDefault="00DA7787" w:rsidP="00DA7787">
      <w:pPr>
        <w:pStyle w:val="ListParagraph"/>
        <w:numPr>
          <w:ilvl w:val="0"/>
          <w:numId w:val="2"/>
        </w:numPr>
      </w:pPr>
      <w:r>
        <w:t>Format a thesis statement taking a position on a particular subject of interest</w:t>
      </w:r>
    </w:p>
    <w:p w14:paraId="09776B54" w14:textId="11C53626" w:rsidR="00DA7787" w:rsidRDefault="00DA7787" w:rsidP="00DA7787">
      <w:pPr>
        <w:pStyle w:val="ListParagraph"/>
        <w:numPr>
          <w:ilvl w:val="0"/>
          <w:numId w:val="2"/>
        </w:numPr>
      </w:pPr>
      <w:r>
        <w:t xml:space="preserve">Create and utilize the </w:t>
      </w:r>
      <w:proofErr w:type="spellStart"/>
      <w:r w:rsidR="001756A2">
        <w:t>Scoop.It</w:t>
      </w:r>
      <w:proofErr w:type="spellEnd"/>
      <w:r w:rsidR="001756A2">
        <w:t>!</w:t>
      </w:r>
      <w:r>
        <w:t xml:space="preserve"> Website to display five websites</w:t>
      </w:r>
    </w:p>
    <w:p w14:paraId="455D1A75" w14:textId="00ED04AE" w:rsidR="00DA7787" w:rsidRDefault="00DA7787" w:rsidP="00DA7787">
      <w:pPr>
        <w:pStyle w:val="ListParagraph"/>
        <w:numPr>
          <w:ilvl w:val="0"/>
          <w:numId w:val="2"/>
        </w:numPr>
      </w:pPr>
      <w:r>
        <w:t xml:space="preserve">To present a position on a particular subject matter of interest utilizing their </w:t>
      </w:r>
      <w:proofErr w:type="spellStart"/>
      <w:r w:rsidR="001756A2">
        <w:t>Scoop.It</w:t>
      </w:r>
      <w:proofErr w:type="spellEnd"/>
      <w:r w:rsidR="001756A2">
        <w:t>!</w:t>
      </w:r>
      <w:r w:rsidR="004C3E42">
        <w:t xml:space="preserve"> </w:t>
      </w:r>
      <w:proofErr w:type="gramStart"/>
      <w:r w:rsidR="004C3E42">
        <w:t>page</w:t>
      </w:r>
      <w:proofErr w:type="gramEnd"/>
      <w:r w:rsidR="004C3E42">
        <w:t>.</w:t>
      </w:r>
    </w:p>
    <w:p w14:paraId="1FCCC309" w14:textId="77777777" w:rsidR="0057243E" w:rsidRDefault="0057243E" w:rsidP="0057243E"/>
    <w:p w14:paraId="0D630385" w14:textId="77777777" w:rsidR="0057243E" w:rsidRDefault="0057243E" w:rsidP="0057243E"/>
    <w:p w14:paraId="2A8AB13A" w14:textId="77777777" w:rsidR="0057243E" w:rsidRPr="004C3E42" w:rsidRDefault="0057243E" w:rsidP="0057243E">
      <w:pPr>
        <w:rPr>
          <w:b/>
        </w:rPr>
      </w:pPr>
      <w:r w:rsidRPr="004C3E42">
        <w:rPr>
          <w:b/>
        </w:rPr>
        <w:t>Standards:</w:t>
      </w:r>
    </w:p>
    <w:p w14:paraId="25BDC27B" w14:textId="77777777" w:rsidR="0057243E" w:rsidRDefault="0057243E" w:rsidP="0057243E">
      <w:pPr>
        <w:rPr>
          <w:rStyle w:val="colrow"/>
          <w:rFonts w:eastAsia="Times New Roman" w:cs="Times New Roman"/>
        </w:rPr>
      </w:pPr>
      <w:r>
        <w:rPr>
          <w:rFonts w:eastAsia="Times New Roman" w:cs="Times New Roman"/>
          <w:noProof/>
          <w:color w:val="0000FF"/>
        </w:rPr>
        <mc:AlternateContent>
          <mc:Choice Requires="wps">
            <w:drawing>
              <wp:inline distT="0" distB="0" distL="0" distR="0" wp14:anchorId="3A480458" wp14:editId="77DB7257">
                <wp:extent cx="228600" cy="203200"/>
                <wp:effectExtent l="0" t="0" r="0" b="0"/>
                <wp:docPr id="9" name="AutoShape 1" descr="https://destiny.rcsd.ms/images/en/icons/general/folderopen.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ttps://destiny.rcsd.ms/images/en/icons/general/folderopen.gif" href="https://destiny.rcsd.ms/cataloging/servlet/handlestatestandardsbrowseform.do?stateOID=9131&amp;includeLibrary=true&amp;includeMedia=false&amp;siteTypeID=-2&amp;mediaSiteID=&amp;oid=100087" style="width:18pt;height:1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" o:button="t" filled="f" stroked="f">
                <v:fill o:detectmouseclick="t"/>
                <o:lock v:ext="edit" aspectratio="t"/>
                <w10:anchorlock/>
              </v:rect>
            </w:pict>
          </mc:Fallback>
        </mc:AlternateContent>
      </w:r>
      <w:r>
        <w:rPr>
          <w:rStyle w:val="colrow"/>
          <w:rFonts w:eastAsia="Times New Roman" w:cs="Times New Roman"/>
        </w:rPr>
        <w:t>Ninth Grade State Standards</w:t>
      </w:r>
    </w:p>
    <w:p w14:paraId="7BDABC4D" w14:textId="77777777" w:rsidR="0057243E" w:rsidRDefault="0057243E" w:rsidP="0057243E">
      <w:pPr>
        <w:pStyle w:val="ListParagraph"/>
        <w:numPr>
          <w:ilvl w:val="0"/>
          <w:numId w:val="1"/>
        </w:numPr>
      </w:pPr>
      <w:r>
        <w:t>The student will develop and apply expansive knowledge of words and word meanings to communicate.</w:t>
      </w:r>
    </w:p>
    <w:p w14:paraId="1176CB17" w14:textId="77777777" w:rsidR="0057243E" w:rsidRDefault="0057243E" w:rsidP="0057243E">
      <w:pPr>
        <w:pStyle w:val="ListParagraph"/>
        <w:numPr>
          <w:ilvl w:val="0"/>
          <w:numId w:val="1"/>
        </w:numPr>
      </w:pPr>
      <w:r>
        <w:t>The student will comprehend, respond to, interpret, or evaluate a variety of text of increasing length, difficulty, and complexity.</w:t>
      </w:r>
    </w:p>
    <w:p w14:paraId="1559E13D" w14:textId="77777777" w:rsidR="0057243E" w:rsidRDefault="0057243E" w:rsidP="0057243E">
      <w:pPr>
        <w:pStyle w:val="ListParagraph"/>
        <w:numPr>
          <w:ilvl w:val="0"/>
          <w:numId w:val="1"/>
        </w:numPr>
      </w:pPr>
      <w:r>
        <w:t xml:space="preserve">The student will produce, analyze, and evaluate </w:t>
      </w:r>
      <w:r w:rsidR="00DA7787">
        <w:t>effective communication.</w:t>
      </w:r>
    </w:p>
    <w:p w14:paraId="34229742" w14:textId="77777777" w:rsidR="00DA7787" w:rsidRDefault="00DA7787" w:rsidP="0057243E">
      <w:pPr>
        <w:pStyle w:val="ListParagraph"/>
        <w:numPr>
          <w:ilvl w:val="0"/>
          <w:numId w:val="1"/>
        </w:numPr>
      </w:pPr>
      <w:r>
        <w:t xml:space="preserve">The student will use Standard English grammar, mechanics, and sentence structure to communicate effectively. </w:t>
      </w:r>
    </w:p>
    <w:p w14:paraId="2E119E5D" w14:textId="77777777" w:rsidR="004C3E42" w:rsidRDefault="004C3E42" w:rsidP="004C3E42">
      <w:pPr>
        <w:ind w:left="360"/>
      </w:pPr>
    </w:p>
    <w:p w14:paraId="74F51206" w14:textId="77777777" w:rsidR="004C3E42" w:rsidRPr="004C3E42" w:rsidRDefault="004C3E42" w:rsidP="004C3E42">
      <w:pPr>
        <w:ind w:left="360"/>
        <w:rPr>
          <w:b/>
        </w:rPr>
      </w:pPr>
      <w:r w:rsidRPr="004C3E42">
        <w:rPr>
          <w:b/>
        </w:rPr>
        <w:t xml:space="preserve">Anticipatory Set </w:t>
      </w:r>
    </w:p>
    <w:p w14:paraId="78C171E1" w14:textId="77777777" w:rsidR="004C3E42" w:rsidRDefault="00B82025" w:rsidP="004C3E42">
      <w:pPr>
        <w:ind w:left="360"/>
      </w:pPr>
      <w:r>
        <w:t xml:space="preserve">Show students how graduating from high school and from college directly impacts how much money they will make. Explain how our state encourages students to stay in state by funding scholarships for high ACT scores. Show current merit scholarship information with the associated </w:t>
      </w:r>
      <w:r w:rsidR="00560F0F">
        <w:t>requirements</w:t>
      </w:r>
      <w:r>
        <w:t>.</w:t>
      </w:r>
    </w:p>
    <w:p w14:paraId="303AAEC3" w14:textId="77777777" w:rsidR="00B82025" w:rsidRDefault="00B82025" w:rsidP="004C3E42">
      <w:pPr>
        <w:ind w:left="360"/>
      </w:pPr>
    </w:p>
    <w:p w14:paraId="564F4994" w14:textId="77777777" w:rsidR="004C3E42" w:rsidRDefault="004C3E42" w:rsidP="004C3E42">
      <w:pPr>
        <w:ind w:left="360"/>
        <w:rPr>
          <w:b/>
        </w:rPr>
      </w:pPr>
      <w:r>
        <w:rPr>
          <w:b/>
        </w:rPr>
        <w:t>Teaching:</w:t>
      </w:r>
      <w:r w:rsidR="009D0804">
        <w:rPr>
          <w:b/>
        </w:rPr>
        <w:t xml:space="preserve"> </w:t>
      </w:r>
      <w:r>
        <w:rPr>
          <w:b/>
        </w:rPr>
        <w:t>Input</w:t>
      </w:r>
    </w:p>
    <w:p w14:paraId="3AC68B55" w14:textId="493CFF5F" w:rsidR="00B82025" w:rsidRDefault="00560F0F" w:rsidP="00560F0F">
      <w:pPr>
        <w:pStyle w:val="ListParagraph"/>
        <w:numPr>
          <w:ilvl w:val="0"/>
          <w:numId w:val="3"/>
        </w:numPr>
      </w:pPr>
      <w:r>
        <w:t xml:space="preserve">Students will be shown how to create a </w:t>
      </w:r>
      <w:proofErr w:type="spellStart"/>
      <w:r w:rsidR="001756A2">
        <w:t>Scoop.It</w:t>
      </w:r>
      <w:proofErr w:type="spellEnd"/>
      <w:r w:rsidR="001756A2">
        <w:t>!</w:t>
      </w:r>
      <w:r>
        <w:t xml:space="preserve"> </w:t>
      </w:r>
      <w:proofErr w:type="gramStart"/>
      <w:r>
        <w:t>account</w:t>
      </w:r>
      <w:proofErr w:type="gramEnd"/>
      <w:r>
        <w:t xml:space="preserve"> </w:t>
      </w:r>
    </w:p>
    <w:p w14:paraId="6DDC0A2D" w14:textId="77777777" w:rsidR="00560F0F" w:rsidRDefault="00560F0F" w:rsidP="00560F0F">
      <w:pPr>
        <w:pStyle w:val="ListParagraph"/>
        <w:numPr>
          <w:ilvl w:val="0"/>
          <w:numId w:val="3"/>
        </w:numPr>
      </w:pPr>
      <w:r>
        <w:t>Students will receive their individual access codes to all of our school’s online databases</w:t>
      </w:r>
    </w:p>
    <w:p w14:paraId="2D7F596F" w14:textId="77777777" w:rsidR="009D0804" w:rsidRDefault="009D0804" w:rsidP="00560F0F">
      <w:pPr>
        <w:pStyle w:val="ListParagraph"/>
        <w:numPr>
          <w:ilvl w:val="0"/>
          <w:numId w:val="3"/>
        </w:numPr>
      </w:pPr>
      <w:r>
        <w:t xml:space="preserve">Students will have all of the online databases demonstrated. </w:t>
      </w:r>
    </w:p>
    <w:p w14:paraId="0996BF2F" w14:textId="169FE710" w:rsidR="009D0804" w:rsidRDefault="009D0804" w:rsidP="009D0804">
      <w:pPr>
        <w:pStyle w:val="ListParagraph"/>
        <w:numPr>
          <w:ilvl w:val="0"/>
          <w:numId w:val="3"/>
        </w:numPr>
      </w:pPr>
      <w:r>
        <w:t>Mrs. Gunter will utili</w:t>
      </w:r>
      <w:r w:rsidR="001756A2">
        <w:t xml:space="preserve">ze </w:t>
      </w:r>
      <w:proofErr w:type="spellStart"/>
      <w:r w:rsidR="001756A2">
        <w:t>WebPath</w:t>
      </w:r>
      <w:proofErr w:type="spellEnd"/>
      <w:r w:rsidR="001756A2">
        <w:t xml:space="preserve"> Express, Sirs, Magnolia, and Google</w:t>
      </w:r>
      <w:r>
        <w:t xml:space="preserve"> to demonstrate desirable characteristics for effective website evaluation.</w:t>
      </w:r>
    </w:p>
    <w:p w14:paraId="773128F7" w14:textId="77777777" w:rsidR="009D0804" w:rsidRPr="00B82025" w:rsidRDefault="009D0804" w:rsidP="009D0804">
      <w:pPr>
        <w:pStyle w:val="ListParagraph"/>
      </w:pPr>
    </w:p>
    <w:p w14:paraId="33FD8318" w14:textId="77777777" w:rsidR="00B82025" w:rsidRDefault="00B82025" w:rsidP="004C3E42">
      <w:pPr>
        <w:ind w:left="360"/>
        <w:rPr>
          <w:b/>
        </w:rPr>
      </w:pPr>
    </w:p>
    <w:p w14:paraId="1F9AF0D5" w14:textId="77777777" w:rsidR="00B82025" w:rsidRDefault="00B82025" w:rsidP="004C3E42">
      <w:pPr>
        <w:ind w:left="360"/>
        <w:rPr>
          <w:b/>
        </w:rPr>
      </w:pPr>
    </w:p>
    <w:p w14:paraId="1615EF4D" w14:textId="77777777" w:rsidR="00B82025" w:rsidRDefault="00B82025" w:rsidP="004C3E42">
      <w:pPr>
        <w:ind w:left="360"/>
        <w:rPr>
          <w:b/>
        </w:rPr>
      </w:pPr>
    </w:p>
    <w:p w14:paraId="628A213B" w14:textId="77777777" w:rsidR="00B82025" w:rsidRDefault="00B82025" w:rsidP="004C3E42">
      <w:pPr>
        <w:ind w:left="360"/>
        <w:rPr>
          <w:b/>
        </w:rPr>
      </w:pPr>
      <w:r>
        <w:rPr>
          <w:b/>
        </w:rPr>
        <w:t>Teaching:</w:t>
      </w:r>
      <w:r w:rsidR="009D0804">
        <w:rPr>
          <w:b/>
        </w:rPr>
        <w:t xml:space="preserve"> </w:t>
      </w:r>
      <w:r>
        <w:rPr>
          <w:b/>
        </w:rPr>
        <w:t>Modeling</w:t>
      </w:r>
    </w:p>
    <w:p w14:paraId="6829C07A" w14:textId="429BEC08" w:rsidR="00B82025" w:rsidRDefault="00B82025" w:rsidP="00B82025">
      <w:pPr>
        <w:ind w:left="360"/>
      </w:pPr>
      <w:r>
        <w:t xml:space="preserve">Mrs. Gunter will demonstrate her </w:t>
      </w:r>
      <w:proofErr w:type="spellStart"/>
      <w:r w:rsidR="001756A2">
        <w:t>Scoop.It</w:t>
      </w:r>
      <w:proofErr w:type="spellEnd"/>
      <w:r w:rsidR="001756A2">
        <w:t>!</w:t>
      </w:r>
      <w:r>
        <w:t xml:space="preserve"> </w:t>
      </w:r>
      <w:proofErr w:type="gramStart"/>
      <w:r>
        <w:t>page</w:t>
      </w:r>
      <w:proofErr w:type="gramEnd"/>
      <w:r>
        <w:t xml:space="preserve"> which is built around her position that reading for fun is actually educational. She will utilize five websites that support her thesis. Included in this talk will be the impact upon ACT scores.</w:t>
      </w:r>
    </w:p>
    <w:p w14:paraId="24CA05AD" w14:textId="77777777" w:rsidR="009D0804" w:rsidRDefault="009D0804" w:rsidP="00B82025">
      <w:pPr>
        <w:ind w:left="360"/>
      </w:pPr>
    </w:p>
    <w:p w14:paraId="7C46743C" w14:textId="557909E6" w:rsidR="009D0804" w:rsidRDefault="009D0804" w:rsidP="00912933">
      <w:pPr>
        <w:ind w:left="360"/>
        <w:rPr>
          <w:b/>
        </w:rPr>
      </w:pPr>
      <w:r w:rsidRPr="009D0804">
        <w:rPr>
          <w:b/>
        </w:rPr>
        <w:t>Teaching: Checking for Understanding</w:t>
      </w:r>
    </w:p>
    <w:p w14:paraId="35E62E97" w14:textId="4CA4485E" w:rsidR="009D0804" w:rsidRDefault="009D0804" w:rsidP="00912933">
      <w:pPr>
        <w:pStyle w:val="ListParagraph"/>
      </w:pPr>
    </w:p>
    <w:p w14:paraId="5A961605" w14:textId="77777777" w:rsidR="009D0804" w:rsidRDefault="009D0804" w:rsidP="009D0804">
      <w:pPr>
        <w:pStyle w:val="ListParagraph"/>
        <w:numPr>
          <w:ilvl w:val="0"/>
          <w:numId w:val="4"/>
        </w:numPr>
      </w:pPr>
      <w:r>
        <w:t xml:space="preserve">Students should be able to participate in a class discussion about what factors make a website desirable. </w:t>
      </w:r>
    </w:p>
    <w:p w14:paraId="4AD79C60" w14:textId="77777777" w:rsidR="00AF7D06" w:rsidRDefault="009D0804" w:rsidP="009D0804">
      <w:pPr>
        <w:pStyle w:val="ListParagraph"/>
        <w:numPr>
          <w:ilvl w:val="0"/>
          <w:numId w:val="4"/>
        </w:numPr>
      </w:pPr>
      <w:r>
        <w:t xml:space="preserve">Students should be able to </w:t>
      </w:r>
      <w:r w:rsidR="00AF7D06">
        <w:t>evaluate the websites suggested by other students to determine if these are reputable and desirable</w:t>
      </w:r>
    </w:p>
    <w:p w14:paraId="4C96F18E" w14:textId="77777777" w:rsidR="00AF7D06" w:rsidRDefault="00AF7D06" w:rsidP="009D0804">
      <w:pPr>
        <w:pStyle w:val="ListParagraph"/>
        <w:numPr>
          <w:ilvl w:val="0"/>
          <w:numId w:val="4"/>
        </w:numPr>
      </w:pPr>
      <w:r>
        <w:t>Students should be able to make suggestions for improving search terms.</w:t>
      </w:r>
    </w:p>
    <w:p w14:paraId="55BDB6E4" w14:textId="77777777" w:rsidR="00AF7D06" w:rsidRDefault="00AF7D06" w:rsidP="00AF7D06">
      <w:pPr>
        <w:ind w:left="360"/>
      </w:pPr>
    </w:p>
    <w:p w14:paraId="52EEFFBB" w14:textId="77777777" w:rsidR="00912933" w:rsidRPr="00912933" w:rsidRDefault="00912933" w:rsidP="00784136">
      <w:pPr>
        <w:rPr>
          <w:b/>
        </w:rPr>
      </w:pPr>
      <w:r w:rsidRPr="00912933">
        <w:rPr>
          <w:b/>
        </w:rPr>
        <w:t>Guided Practice</w:t>
      </w:r>
    </w:p>
    <w:p w14:paraId="6A1E2EA7" w14:textId="35D57A75" w:rsidR="009D0804" w:rsidRPr="009D0804" w:rsidRDefault="00AF7D06" w:rsidP="00AF7D06">
      <w:pPr>
        <w:ind w:left="360"/>
      </w:pPr>
      <w:r>
        <w:t xml:space="preserve"> </w:t>
      </w:r>
    </w:p>
    <w:p w14:paraId="33AB6813" w14:textId="6ACCDE00" w:rsidR="00912933" w:rsidRDefault="00912933" w:rsidP="00784136">
      <w:r>
        <w:t xml:space="preserve"> Have students locate one website that they feel is a reputable source for their topic.</w:t>
      </w:r>
    </w:p>
    <w:p w14:paraId="301518E6" w14:textId="77777777" w:rsidR="00912933" w:rsidRDefault="00912933" w:rsidP="00912933"/>
    <w:p w14:paraId="64EE3EA2" w14:textId="7F4A35AD" w:rsidR="00912933" w:rsidRPr="00FF3416" w:rsidRDefault="00912933" w:rsidP="00912933">
      <w:pPr>
        <w:rPr>
          <w:b/>
        </w:rPr>
      </w:pPr>
      <w:r w:rsidRPr="00FF3416">
        <w:rPr>
          <w:b/>
        </w:rPr>
        <w:t>Closure</w:t>
      </w:r>
      <w:r w:rsidR="00FF3416" w:rsidRPr="00FF3416">
        <w:rPr>
          <w:b/>
        </w:rPr>
        <w:t>:</w:t>
      </w:r>
    </w:p>
    <w:p w14:paraId="67AD52B1" w14:textId="2B206D88" w:rsidR="00FF3416" w:rsidRDefault="00FF3416" w:rsidP="00912933">
      <w:r>
        <w:t>Once the modeling is complete, students will be instructed to begin to scan through sources for possible subjects of interest. They will be reminded of the homework assignment and encouraged to complete everything within class.</w:t>
      </w:r>
    </w:p>
    <w:p w14:paraId="22E5C3FD" w14:textId="77777777" w:rsidR="00912933" w:rsidRDefault="00912933" w:rsidP="00912933"/>
    <w:p w14:paraId="08CFD619" w14:textId="28554457" w:rsidR="00912933" w:rsidRDefault="00912933" w:rsidP="00912933">
      <w:pPr>
        <w:rPr>
          <w:b/>
        </w:rPr>
      </w:pPr>
      <w:r w:rsidRPr="00912933">
        <w:rPr>
          <w:b/>
        </w:rPr>
        <w:t>Independent Practice</w:t>
      </w:r>
    </w:p>
    <w:p w14:paraId="22F0B71A" w14:textId="0FD7E03C" w:rsidR="009D0804" w:rsidRDefault="00FF3416" w:rsidP="00784136">
      <w:r>
        <w:t>Students will choose subject of interest, position, and write a thesis.</w:t>
      </w:r>
    </w:p>
    <w:p w14:paraId="6B6F0356" w14:textId="77777777" w:rsidR="00FF3416" w:rsidRDefault="00FF3416" w:rsidP="00FF3416"/>
    <w:p w14:paraId="1616C0EB" w14:textId="77777777" w:rsidR="00FF3416" w:rsidRDefault="00FF3416" w:rsidP="00FF3416"/>
    <w:p w14:paraId="07AD32A5" w14:textId="7B7DFD8B" w:rsidR="009D0804" w:rsidRDefault="00FF3416" w:rsidP="00784136">
      <w:pPr>
        <w:rPr>
          <w:b/>
        </w:rPr>
      </w:pPr>
      <w:r>
        <w:rPr>
          <w:b/>
        </w:rPr>
        <w:t xml:space="preserve">Materials: </w:t>
      </w:r>
    </w:p>
    <w:p w14:paraId="2B74C485" w14:textId="2C622A95" w:rsidR="00FF3416" w:rsidRDefault="00FF3416" w:rsidP="00784136">
      <w:r>
        <w:t>Paper and Pencil</w:t>
      </w:r>
    </w:p>
    <w:p w14:paraId="3DD33FDE" w14:textId="46AC9857" w:rsidR="00FF3416" w:rsidRDefault="00FF3416" w:rsidP="00784136">
      <w:r>
        <w:t>Computers, Internet, and Printer</w:t>
      </w:r>
    </w:p>
    <w:p w14:paraId="51C88BB5" w14:textId="177F8D09" w:rsidR="00FF3416" w:rsidRDefault="00FF3416" w:rsidP="00784136">
      <w:r>
        <w:t xml:space="preserve">Access to school’s paid database </w:t>
      </w:r>
      <w:r w:rsidR="00784136">
        <w:t>subscriptions</w:t>
      </w:r>
    </w:p>
    <w:p w14:paraId="769848E8" w14:textId="77777777" w:rsidR="00FF3416" w:rsidRPr="00FF3416" w:rsidRDefault="00FF3416" w:rsidP="00B82025">
      <w:pPr>
        <w:ind w:left="360"/>
        <w:rPr>
          <w:b/>
        </w:rPr>
      </w:pPr>
    </w:p>
    <w:p w14:paraId="1A7CA163" w14:textId="23B7508A" w:rsidR="00B82025" w:rsidRPr="00784136" w:rsidRDefault="00FF3416" w:rsidP="00784136">
      <w:r>
        <w:rPr>
          <w:b/>
        </w:rPr>
        <w:t>Duration:</w:t>
      </w:r>
      <w:r w:rsidR="00784136">
        <w:rPr>
          <w:b/>
        </w:rPr>
        <w:t xml:space="preserve"> </w:t>
      </w:r>
      <w:r w:rsidR="00784136">
        <w:t>This lesson is designed as a one-day introduction to the project. Class is for ninety minutes on alternative days. Because this class is occurring in the library, some time will be lost due to transitioning from the classroom to the library.</w:t>
      </w:r>
      <w:bookmarkStart w:id="0" w:name="_GoBack"/>
      <w:bookmarkEnd w:id="0"/>
    </w:p>
    <w:p w14:paraId="665D16DF" w14:textId="77777777" w:rsidR="00FF3416" w:rsidRPr="004C3E42" w:rsidRDefault="00FF3416" w:rsidP="004C3E42">
      <w:pPr>
        <w:ind w:left="360"/>
        <w:rPr>
          <w:b/>
        </w:rPr>
      </w:pPr>
    </w:p>
    <w:sectPr w:rsidR="00FF3416" w:rsidRPr="004C3E42" w:rsidSect="005B5529">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3C528" w14:textId="77777777" w:rsidR="00FF3416" w:rsidRDefault="00FF3416" w:rsidP="0057243E">
      <w:r>
        <w:separator/>
      </w:r>
    </w:p>
  </w:endnote>
  <w:endnote w:type="continuationSeparator" w:id="0">
    <w:p w14:paraId="654C4A0E" w14:textId="77777777" w:rsidR="00FF3416" w:rsidRDefault="00FF3416" w:rsidP="0057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E73A9" w14:textId="77777777" w:rsidR="00FF3416" w:rsidRDefault="00FF3416" w:rsidP="0057243E">
      <w:r>
        <w:separator/>
      </w:r>
    </w:p>
  </w:footnote>
  <w:footnote w:type="continuationSeparator" w:id="0">
    <w:p w14:paraId="14C4597E" w14:textId="77777777" w:rsidR="00FF3416" w:rsidRDefault="00FF3416" w:rsidP="005724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522F0" w14:textId="77777777" w:rsidR="00FF3416" w:rsidRDefault="00FF3416" w:rsidP="0057243E">
    <w:pPr>
      <w:pStyle w:val="Header"/>
      <w:jc w:val="right"/>
    </w:pPr>
    <w:r>
      <w:t>Kim Gunter</w:t>
    </w:r>
  </w:p>
  <w:p w14:paraId="34AA1599" w14:textId="77777777" w:rsidR="00FF3416" w:rsidRDefault="00FF3416" w:rsidP="0057243E">
    <w:pPr>
      <w:pStyle w:val="Header"/>
      <w:jc w:val="right"/>
    </w:pPr>
    <w:r>
      <w:t>EDUC 553</w:t>
    </w:r>
  </w:p>
  <w:p w14:paraId="7C0B6233" w14:textId="77777777" w:rsidR="00FF3416" w:rsidRDefault="00FF3416" w:rsidP="0057243E">
    <w:pPr>
      <w:pStyle w:val="Header"/>
      <w:jc w:val="right"/>
    </w:pPr>
    <w:r>
      <w:t xml:space="preserve">Dr. Greg </w:t>
    </w:r>
    <w:proofErr w:type="spellStart"/>
    <w:r>
      <w:t>Zost</w:t>
    </w:r>
    <w:proofErr w:type="spellEnd"/>
  </w:p>
  <w:p w14:paraId="5BC333A4" w14:textId="77777777" w:rsidR="00FF3416" w:rsidRDefault="00FF3416" w:rsidP="0057243E">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9F7"/>
    <w:multiLevelType w:val="hybridMultilevel"/>
    <w:tmpl w:val="FD44C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6A37E0"/>
    <w:multiLevelType w:val="hybridMultilevel"/>
    <w:tmpl w:val="6D5E1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6D19B3"/>
    <w:multiLevelType w:val="hybridMultilevel"/>
    <w:tmpl w:val="FCC26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5D4F59"/>
    <w:multiLevelType w:val="hybridMultilevel"/>
    <w:tmpl w:val="30A45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C11AE9"/>
    <w:multiLevelType w:val="hybridMultilevel"/>
    <w:tmpl w:val="9E4EB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7E004A"/>
    <w:multiLevelType w:val="hybridMultilevel"/>
    <w:tmpl w:val="C7383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43E"/>
    <w:rsid w:val="001756A2"/>
    <w:rsid w:val="004C3E42"/>
    <w:rsid w:val="00560F0F"/>
    <w:rsid w:val="0057243E"/>
    <w:rsid w:val="005B5529"/>
    <w:rsid w:val="00784136"/>
    <w:rsid w:val="00912933"/>
    <w:rsid w:val="009D0804"/>
    <w:rsid w:val="00AF7D06"/>
    <w:rsid w:val="00B82025"/>
    <w:rsid w:val="00DA7787"/>
    <w:rsid w:val="00FF3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78F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43E"/>
    <w:pPr>
      <w:tabs>
        <w:tab w:val="center" w:pos="4320"/>
        <w:tab w:val="right" w:pos="8640"/>
      </w:tabs>
    </w:pPr>
  </w:style>
  <w:style w:type="character" w:customStyle="1" w:styleId="HeaderChar">
    <w:name w:val="Header Char"/>
    <w:basedOn w:val="DefaultParagraphFont"/>
    <w:link w:val="Header"/>
    <w:uiPriority w:val="99"/>
    <w:rsid w:val="0057243E"/>
  </w:style>
  <w:style w:type="paragraph" w:styleId="Footer">
    <w:name w:val="footer"/>
    <w:basedOn w:val="Normal"/>
    <w:link w:val="FooterChar"/>
    <w:uiPriority w:val="99"/>
    <w:unhideWhenUsed/>
    <w:rsid w:val="0057243E"/>
    <w:pPr>
      <w:tabs>
        <w:tab w:val="center" w:pos="4320"/>
        <w:tab w:val="right" w:pos="8640"/>
      </w:tabs>
    </w:pPr>
  </w:style>
  <w:style w:type="character" w:customStyle="1" w:styleId="FooterChar">
    <w:name w:val="Footer Char"/>
    <w:basedOn w:val="DefaultParagraphFont"/>
    <w:link w:val="Footer"/>
    <w:uiPriority w:val="99"/>
    <w:rsid w:val="0057243E"/>
  </w:style>
  <w:style w:type="character" w:styleId="Hyperlink">
    <w:name w:val="Hyperlink"/>
    <w:basedOn w:val="DefaultParagraphFont"/>
    <w:uiPriority w:val="99"/>
    <w:unhideWhenUsed/>
    <w:rsid w:val="0057243E"/>
    <w:rPr>
      <w:color w:val="0000FF" w:themeColor="hyperlink"/>
      <w:u w:val="single"/>
    </w:rPr>
  </w:style>
  <w:style w:type="character" w:customStyle="1" w:styleId="colrowbold">
    <w:name w:val="colrowbold"/>
    <w:basedOn w:val="DefaultParagraphFont"/>
    <w:rsid w:val="0057243E"/>
  </w:style>
  <w:style w:type="character" w:customStyle="1" w:styleId="colrow">
    <w:name w:val="colrow"/>
    <w:basedOn w:val="DefaultParagraphFont"/>
    <w:rsid w:val="0057243E"/>
  </w:style>
  <w:style w:type="paragraph" w:styleId="ListParagraph">
    <w:name w:val="List Paragraph"/>
    <w:basedOn w:val="Normal"/>
    <w:uiPriority w:val="34"/>
    <w:qFormat/>
    <w:rsid w:val="005724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43E"/>
    <w:pPr>
      <w:tabs>
        <w:tab w:val="center" w:pos="4320"/>
        <w:tab w:val="right" w:pos="8640"/>
      </w:tabs>
    </w:pPr>
  </w:style>
  <w:style w:type="character" w:customStyle="1" w:styleId="HeaderChar">
    <w:name w:val="Header Char"/>
    <w:basedOn w:val="DefaultParagraphFont"/>
    <w:link w:val="Header"/>
    <w:uiPriority w:val="99"/>
    <w:rsid w:val="0057243E"/>
  </w:style>
  <w:style w:type="paragraph" w:styleId="Footer">
    <w:name w:val="footer"/>
    <w:basedOn w:val="Normal"/>
    <w:link w:val="FooterChar"/>
    <w:uiPriority w:val="99"/>
    <w:unhideWhenUsed/>
    <w:rsid w:val="0057243E"/>
    <w:pPr>
      <w:tabs>
        <w:tab w:val="center" w:pos="4320"/>
        <w:tab w:val="right" w:pos="8640"/>
      </w:tabs>
    </w:pPr>
  </w:style>
  <w:style w:type="character" w:customStyle="1" w:styleId="FooterChar">
    <w:name w:val="Footer Char"/>
    <w:basedOn w:val="DefaultParagraphFont"/>
    <w:link w:val="Footer"/>
    <w:uiPriority w:val="99"/>
    <w:rsid w:val="0057243E"/>
  </w:style>
  <w:style w:type="character" w:styleId="Hyperlink">
    <w:name w:val="Hyperlink"/>
    <w:basedOn w:val="DefaultParagraphFont"/>
    <w:uiPriority w:val="99"/>
    <w:unhideWhenUsed/>
    <w:rsid w:val="0057243E"/>
    <w:rPr>
      <w:color w:val="0000FF" w:themeColor="hyperlink"/>
      <w:u w:val="single"/>
    </w:rPr>
  </w:style>
  <w:style w:type="character" w:customStyle="1" w:styleId="colrowbold">
    <w:name w:val="colrowbold"/>
    <w:basedOn w:val="DefaultParagraphFont"/>
    <w:rsid w:val="0057243E"/>
  </w:style>
  <w:style w:type="character" w:customStyle="1" w:styleId="colrow">
    <w:name w:val="colrow"/>
    <w:basedOn w:val="DefaultParagraphFont"/>
    <w:rsid w:val="0057243E"/>
  </w:style>
  <w:style w:type="paragraph" w:styleId="ListParagraph">
    <w:name w:val="List Paragraph"/>
    <w:basedOn w:val="Normal"/>
    <w:uiPriority w:val="34"/>
    <w:qFormat/>
    <w:rsid w:val="005724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destiny.rcsd.ms/cataloging/servlet/handlestatestandardsbrowseform.do?stateOID=9131&amp;includeLibrary=true&amp;includeMedia=false&amp;siteTypeID=-2&amp;mediaSiteID=&amp;oid=100087"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469</Words>
  <Characters>2679</Characters>
  <Application>Microsoft Macintosh Word</Application>
  <DocSecurity>0</DocSecurity>
  <Lines>22</Lines>
  <Paragraphs>6</Paragraphs>
  <ScaleCrop>false</ScaleCrop>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gunter</dc:creator>
  <cp:keywords/>
  <dc:description/>
  <cp:lastModifiedBy>kim gunter</cp:lastModifiedBy>
  <cp:revision>5</cp:revision>
  <dcterms:created xsi:type="dcterms:W3CDTF">2012-06-02T19:36:00Z</dcterms:created>
  <dcterms:modified xsi:type="dcterms:W3CDTF">2012-06-04T02:34:00Z</dcterms:modified>
</cp:coreProperties>
</file>